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79B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DF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6B679B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617DF6">
        <w:rPr>
          <w:rFonts w:ascii="Times New Roman" w:hAnsi="Times New Roman" w:cs="Times New Roman"/>
          <w:b/>
          <w:sz w:val="28"/>
          <w:szCs w:val="28"/>
        </w:rPr>
        <w:t>Алексеевская средняя общеобразовательная школа №1</w:t>
      </w:r>
      <w:r>
        <w:rPr>
          <w:rFonts w:ascii="Times New Roman" w:hAnsi="Times New Roman" w:cs="Times New Roman"/>
          <w:b/>
          <w:sz w:val="28"/>
          <w:szCs w:val="28"/>
        </w:rPr>
        <w:t xml:space="preserve"> имени</w:t>
      </w:r>
    </w:p>
    <w:p w:rsidR="006B679B" w:rsidRDefault="006B679B" w:rsidP="006B67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Александры Андреевны Малафеевой»</w:t>
      </w:r>
    </w:p>
    <w:p w:rsidR="006B679B" w:rsidRPr="00617DF6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DF6"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Республики Татарстан</w:t>
      </w:r>
    </w:p>
    <w:p w:rsidR="006B679B" w:rsidRDefault="006B679B" w:rsidP="006B6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679B" w:rsidRDefault="006B679B" w:rsidP="006B6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38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5211"/>
        <w:gridCol w:w="5244"/>
        <w:gridCol w:w="4929"/>
      </w:tblGrid>
      <w:tr w:rsidR="006B679B" w:rsidTr="00F27268">
        <w:tc>
          <w:tcPr>
            <w:tcW w:w="5211" w:type="dxa"/>
          </w:tcPr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«Рассмотрено»            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 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Алексеевской СОШ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И.В.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Яковлева 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1_«27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  2021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         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«Согласовано»                                                     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6B679B" w:rsidRPr="001E09B1" w:rsidRDefault="006B679B" w:rsidP="00F27268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Алексеевской СОШ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___________А.З.Сиразутдинова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«___31_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 2021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                                             </w:t>
            </w:r>
          </w:p>
        </w:tc>
        <w:tc>
          <w:tcPr>
            <w:tcW w:w="4929" w:type="dxa"/>
          </w:tcPr>
          <w:p w:rsidR="006B679B" w:rsidRDefault="009D21AE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</w:t>
            </w:r>
            <w:r w:rsidR="006B679B" w:rsidRPr="001E09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 </w:t>
            </w:r>
          </w:p>
          <w:p w:rsidR="006B679B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Алексеевской СОШ №1»       __________В.А. Иванов </w:t>
            </w:r>
          </w:p>
          <w:p w:rsidR="006B679B" w:rsidRPr="00227CBE" w:rsidRDefault="006B679B" w:rsidP="00F2726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DF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468  от «31» августа  2021 </w:t>
            </w:r>
            <w:r w:rsidRPr="001E09B1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6B679B" w:rsidRPr="001E09B1" w:rsidRDefault="006B679B" w:rsidP="006B6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679B" w:rsidRPr="00162522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6B679B" w:rsidRPr="00162522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«Иностранный язык. Английский язык»</w:t>
      </w:r>
    </w:p>
    <w:p w:rsidR="006B679B" w:rsidRPr="00162522" w:rsidRDefault="003E43E6" w:rsidP="006B67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5 в</w:t>
      </w:r>
      <w:r w:rsidR="006B679B" w:rsidRPr="00162522">
        <w:rPr>
          <w:rFonts w:ascii="Times New Roman" w:hAnsi="Times New Roman" w:cs="Times New Roman"/>
          <w:b/>
          <w:bCs/>
          <w:sz w:val="24"/>
          <w:szCs w:val="24"/>
        </w:rPr>
        <w:t xml:space="preserve"> класса</w:t>
      </w:r>
    </w:p>
    <w:p w:rsidR="006B679B" w:rsidRPr="00162522" w:rsidRDefault="006B679B" w:rsidP="006B67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2522">
        <w:rPr>
          <w:rFonts w:ascii="Times New Roman" w:hAnsi="Times New Roman" w:cs="Times New Roman"/>
          <w:b/>
          <w:bCs/>
          <w:sz w:val="24"/>
          <w:szCs w:val="24"/>
        </w:rPr>
        <w:t xml:space="preserve">учителя иностранного языка </w:t>
      </w:r>
    </w:p>
    <w:p w:rsidR="006B679B" w:rsidRPr="00162522" w:rsidRDefault="003E43E6" w:rsidP="006B67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Юдиной О.Г</w:t>
      </w:r>
    </w:p>
    <w:p w:rsidR="006B679B" w:rsidRDefault="006B679B" w:rsidP="006B679B">
      <w:pPr>
        <w:autoSpaceDE w:val="0"/>
        <w:autoSpaceDN w:val="0"/>
        <w:adjustRightInd w:val="0"/>
        <w:rPr>
          <w:b/>
          <w:bCs/>
        </w:rPr>
      </w:pPr>
    </w:p>
    <w:p w:rsidR="006B679B" w:rsidRPr="001E09B1" w:rsidRDefault="006B679B" w:rsidP="006B679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679B" w:rsidRDefault="006B679B" w:rsidP="006B679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B679B" w:rsidRDefault="006B679B" w:rsidP="006B67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B679B" w:rsidRDefault="006B679B" w:rsidP="006B67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B679B" w:rsidRPr="001E09B1" w:rsidRDefault="006B679B" w:rsidP="0030758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09B1">
        <w:rPr>
          <w:rFonts w:ascii="Times New Roman" w:eastAsia="Times New Roman" w:hAnsi="Times New Roman" w:cs="Times New Roman"/>
          <w:sz w:val="24"/>
          <w:szCs w:val="24"/>
        </w:rPr>
        <w:t>Принято на заседании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педагогического совета</w:t>
      </w:r>
    </w:p>
    <w:p w:rsidR="006B679B" w:rsidRDefault="006B679B" w:rsidP="0030758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09B1">
        <w:rPr>
          <w:rFonts w:ascii="Times New Roman" w:eastAsia="Times New Roman" w:hAnsi="Times New Roman" w:cs="Times New Roman"/>
          <w:sz w:val="24"/>
          <w:szCs w:val="24"/>
        </w:rPr>
        <w:t>протокол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1E09B1">
        <w:rPr>
          <w:rFonts w:ascii="Times New Roman" w:eastAsia="Times New Roman" w:hAnsi="Times New Roman" w:cs="Times New Roman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1E09B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>августа 2021</w:t>
      </w:r>
    </w:p>
    <w:p w:rsidR="006B679B" w:rsidRDefault="006B679B" w:rsidP="0030758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679B" w:rsidRDefault="006B679B" w:rsidP="006B679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B679B" w:rsidRPr="00617DF6" w:rsidRDefault="006B679B" w:rsidP="006B67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2021</w:t>
      </w:r>
      <w:r w:rsidRPr="00617DF6">
        <w:rPr>
          <w:rFonts w:ascii="Times New Roman" w:hAnsi="Times New Roman" w:cs="Times New Roman"/>
          <w:bCs/>
          <w:sz w:val="28"/>
          <w:szCs w:val="28"/>
        </w:rPr>
        <w:t xml:space="preserve"> -20</w:t>
      </w:r>
      <w:r>
        <w:rPr>
          <w:rFonts w:ascii="Times New Roman" w:hAnsi="Times New Roman" w:cs="Times New Roman"/>
          <w:bCs/>
          <w:sz w:val="28"/>
          <w:szCs w:val="28"/>
        </w:rPr>
        <w:t>22 учебный год</w:t>
      </w:r>
    </w:p>
    <w:p w:rsidR="006B679B" w:rsidRDefault="006B679B" w:rsidP="006B679B"/>
    <w:p w:rsidR="006B679B" w:rsidRDefault="006B679B" w:rsidP="00E02E51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02E51" w:rsidRPr="00381945" w:rsidRDefault="006B679B" w:rsidP="00E02E51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="00E02E51" w:rsidRPr="00381945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E02E51" w:rsidRPr="00381945" w:rsidRDefault="00E02E51" w:rsidP="00E02E51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945">
        <w:rPr>
          <w:rFonts w:ascii="Times New Roman" w:hAnsi="Times New Roman" w:cs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 w:rsidR="00E02E51" w:rsidRPr="00381945" w:rsidRDefault="00E02E51" w:rsidP="00E02E51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E51" w:rsidRPr="00381945" w:rsidRDefault="00E02E51" w:rsidP="00E02E51">
      <w:pPr>
        <w:tabs>
          <w:tab w:val="left" w:pos="2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1945">
        <w:rPr>
          <w:rFonts w:ascii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№_1___ от _31.08____2021 г., приказ № 468____   от __31.08____2021 г.);</w:t>
      </w:r>
    </w:p>
    <w:p w:rsidR="00E02E51" w:rsidRPr="00381945" w:rsidRDefault="00E02E51" w:rsidP="00E02E5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19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Количество учебных часов</w:t>
      </w:r>
      <w:r w:rsidRPr="00381945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3819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105</w:t>
      </w:r>
    </w:p>
    <w:p w:rsidR="000C0B3A" w:rsidRPr="00381945" w:rsidRDefault="000C0B3A" w:rsidP="00E02E5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574" w:type="dxa"/>
        <w:tblLayout w:type="fixed"/>
        <w:tblLook w:val="04A0"/>
      </w:tblPr>
      <w:tblGrid>
        <w:gridCol w:w="676"/>
        <w:gridCol w:w="5102"/>
        <w:gridCol w:w="6096"/>
        <w:gridCol w:w="850"/>
        <w:gridCol w:w="850"/>
      </w:tblGrid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Дата  по плану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</w:tr>
      <w:tr w:rsidR="00E02E51" w:rsidRPr="00381945" w:rsidTr="00E02E51">
        <w:tc>
          <w:tcPr>
            <w:tcW w:w="1357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четверть-25 часов.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Повторение пройденного в 4 классе(6 ч).</w:t>
            </w:r>
          </w:p>
          <w:p w:rsidR="00E02E51" w:rsidRPr="00381945" w:rsidRDefault="003B1C6F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Административная входная контрольная работа.</w:t>
            </w:r>
            <w:r w:rsidR="00E02E51"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(1ч).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Школа.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Школьная жизнь. Изучаемые предметы и отношения к ним. Внеклассные мероприятия. Школьная</w:t>
            </w:r>
          </w:p>
          <w:p w:rsidR="00E02E51" w:rsidRPr="00381945" w:rsidRDefault="00E02E51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форма.Каникулы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.(8).</w:t>
            </w:r>
          </w:p>
          <w:p w:rsidR="00552920" w:rsidRPr="00381945" w:rsidRDefault="00552920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Страны изучаемого языка.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Культурные особенности: национальные праздники, памятные даты, исторические события, . традиции и обычаи, выдающие люди и их вклад в науку 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CF1F00"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6).</w:t>
            </w:r>
          </w:p>
          <w:p w:rsidR="00CF1F00" w:rsidRPr="00381945" w:rsidRDefault="00CF1F00" w:rsidP="00E02E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Окружающий мир: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Природа: растенияи животные. Погода .Проблемы экологии.Защита окружающей среды.Жизнь в городе/ сельской местности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854EB9" w:rsidRPr="00AE7A2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Английский алфавит. Повторение английского</w:t>
            </w:r>
          </w:p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алфавита.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10-12)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Адекватное произношение букв английского алфавита, фраз приветствия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фраз приветствия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(p 13-14)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диалога-расспроса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</w:t>
            </w:r>
            <w:r w:rsidR="003E43E6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 .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по теме "Животные".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p</w:t>
            </w:r>
            <w:r w:rsidR="008C0447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</w:t>
            </w:r>
            <w:r w:rsidR="00C30D4E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5-17)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диалогов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навыков поискового чтения.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18-19)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с полным пониманием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Числа. Цвета. Формирование навыков поискового чтения. Повторение по теме «Цвета, числа».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20-21)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мини - диалогов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Школьные принадлежности. Формирование навыков диалогической речи. Повторение по теме «Школьные принадлежности». Лексика классного обихода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.( p22-24)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Решение кроссворда. Составление диалога- расспроса.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D4E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Школа. Введение новой лексики по теме.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Употребление в речи новых слов.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Первый день.Формирование навыков монологической речи по теме «Школьная жизнь».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Составление небольшого высказывания по теме «Мое расписание»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3B1C6F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Административная входная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 по материалу 4 класса.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Личные местоимения. Глагол “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tobe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” в вопросительной, отрицательной и утвердительной форме.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Любимые предметы. Изучаемые предметы и отношение к ним. Формирование навыков аудирования, письма. 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(1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аудиотекстов с выборочным пониманием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4759C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Образование, школы в Англии. Переписка с зарубежными сверстниками. Формирование навыков говорения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(1d)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Обсуждение темы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Гражданство. Правила поведения в школе. Развитие навыков диалогической речи (диалог этикетного характера).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), ( 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Englishinuse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диалогов по теме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по чтению.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Подготовка к контрольной работе.(</w:t>
            </w:r>
            <w:r w:rsidR="00C30D4E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Progresscheck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  <w:t>Контрольная работа №1 по теме «Школа».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6.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D4E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D4E" w:rsidRPr="00381945" w:rsidRDefault="00C30D4E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ошибками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.Введение лексики по теме «Страны изучаемого зыка и родная страна». Страна, столицы, крупные города. Способы словообразования.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(2a)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Выполнение упражнений по пройденной теме. Произношение новых слов по теме, чтение аутентичных текстов.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4759CE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Мои вещи. Множественное число имен существительных. Указательные местоимения.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(2b)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Моя коллекция. Родная страна. Количественные числительные (от 21 до 100).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(2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Расспрос собеседника о возрасте, родной стране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Сувениры Объединенного коро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левства. География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((2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монологического высказывания на основе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Покупая сувенир. Свободное время. Поход по магазинам. Диалогэтикетногохарактера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  <w:r w:rsidR="0055292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 English in use), (progress chtck)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аудиотекстов с выборочным пониманием, составление диалога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Представление монологического высказывания о реалиях англоговорящих стран. Самостоятельная работа по лексике раздела на 15 минут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2920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52920" w:rsidRPr="00381945" w:rsidRDefault="00552920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552920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ошибками. Дома.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Жизнь в городе/ в сельской местности». Порядк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овые числительные (от 1 до 20).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(3a).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Произношение и употребление в речи новых лексических единиц, составление описания своего дома, выполнение грамматического тестирования. 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Входите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Конструкция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 There is/There are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.(3b).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Моя спальня. Предлоги места.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(3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</w:t>
            </w:r>
            <w:r w:rsidR="00CF1F00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описания своей комнаты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Типичный дом в Англии. Глаголы в наиболее употребительных формах действительного залога.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(3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CF1F00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1F00" w:rsidRPr="00381945" w:rsidTr="00381945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F00" w:rsidRPr="00381945" w:rsidRDefault="00CF1F00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B1C6F" w:rsidRDefault="00CF1F00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7E3556">
              <w:rPr>
                <w:rFonts w:ascii="Times New Roman" w:hAnsi="Times New Roman" w:cs="Times New Roman"/>
                <w:b/>
                <w:sz w:val="24"/>
                <w:szCs w:val="24"/>
              </w:rPr>
              <w:t>-четверть-2</w:t>
            </w:r>
            <w:r w:rsidR="007E3556"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часа.</w:t>
            </w:r>
          </w:p>
          <w:p w:rsidR="00381945" w:rsidRPr="003B1C6F" w:rsidRDefault="00381945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Окружающий мир: </w:t>
            </w:r>
            <w:r w:rsidRPr="00381945">
              <w:rPr>
                <w:rFonts w:ascii="Times New Roman" w:hAnsi="Times New Roman" w:cs="Times New Roman"/>
                <w:sz w:val="24"/>
                <w:szCs w:val="24"/>
              </w:rPr>
              <w:t>Природа: растения и животные. Погода .Проблемы экологии.Защита окружающей среды. Жизнь в городе/ сельской местности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6F3EB1"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854EB9" w:rsidRDefault="00381945" w:rsidP="000C0B3A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семья. </w:t>
            </w:r>
            <w:r w:rsidRPr="00854EB9"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семье.Конфликтные ситуации и способы их решения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.(</w:t>
            </w:r>
            <w:r w:rsidR="00854EB9" w:rsidRPr="00854E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854EB9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81945" w:rsidRPr="00854EB9" w:rsidRDefault="00854EB9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EB9">
              <w:rPr>
                <w:rFonts w:ascii="Times New Roman" w:eastAsiaTheme="minorEastAsia" w:hAnsi="Times New Roman" w:cs="Times New Roman"/>
                <w:b/>
                <w:color w:val="000000"/>
                <w:sz w:val="24"/>
                <w:szCs w:val="24"/>
              </w:rPr>
              <w:t>Административная контрольная работа (2ч).</w:t>
            </w:r>
          </w:p>
          <w:p w:rsidR="007E3556" w:rsidRDefault="007E3556" w:rsidP="007E3556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Здоровый образ жизни. </w:t>
            </w:r>
            <w:r w:rsidRPr="00E35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труда и отдыха, здоровое питание ,отказ от вредных привычек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.(</w:t>
            </w:r>
            <w:r w:rsidRPr="003B1C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ч).</w:t>
            </w:r>
          </w:p>
          <w:p w:rsidR="007E3556" w:rsidRPr="003B1C6F" w:rsidRDefault="007E3556" w:rsidP="007E3556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54EB9" w:rsidRPr="00854EB9" w:rsidRDefault="00854EB9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Осматривая дом. Диалог – обмен мнениями.</w:t>
            </w:r>
            <w:r w:rsidR="00381945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</w:t>
            </w:r>
            <w:r w:rsid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Englishinuse</w:t>
            </w:r>
            <w:r w:rsidR="00381945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 и понимание основного содержания диалога- обмен мнениями; составление диалога- обмен мнениями по образцу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381945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Искусство и дизайн. Знаменитые здания мира. </w:t>
            </w:r>
          </w:p>
          <w:p w:rsidR="00381945" w:rsidRPr="00381945" w:rsidRDefault="00381945" w:rsidP="00381945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Acrossthecurriculum</w:t>
            </w: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).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Повторениепомодулю</w:t>
            </w:r>
            <w:r w:rsidRPr="003B1C6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3. 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Progress chtck).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381945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Чтение текста с выборочным пониманием нужной информации; передача основных мыслей прочитанного текста в парах.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945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38194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381945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945" w:rsidRPr="00381945" w:rsidRDefault="0038194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Моя семья. Члены семьи. Введение новой темы «Моя семья. Взаимоотношения в семье».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Произношение и употребление в речи новых слов по теме. Чтение текста с выборочным пониманием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ObjectPronouns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/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Possessive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Adjectives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.Модальный глагол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can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в утвердительной, вопросительной и отрицательной форме.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Кто есть кто? Мои друзья. Мой лучший друг/подруга. Внешность и черты характера.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-расспроса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4EB9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Притяжательный падеж имен существительных</w:t>
            </w:r>
          </w:p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854EB9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854EB9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диалога и составление подобного диалога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Знаменитые люди. Межличностные взаимоотношения с друзьями и в школе. </w:t>
            </w:r>
            <w:r w:rsidR="00854EB9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(4c).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монолога по теме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Семьи – герои американских мультипликаций. Конфликтные ситуации в семье и способы их решения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(4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854EB9"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подстановочных упражнений по прочитанным текстам, рассказ о семье по прочитанному тексту в диалогической форме.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Идентификация и описание людей. Диалог- расспрос.</w:t>
            </w:r>
            <w:r w:rsidR="00854EB9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 in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диалога- расспроса в парах, описание человека с картинки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854EB9" w:rsidRDefault="00854EB9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Литература.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Повторение лексико – грамматического материала раздела.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acrossthecurriculum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), (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progresscheck</w:t>
            </w:r>
            <w:r w:rsidRP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Прогнозирование содержания текста по заголовку, чтение текста с извлечением необходимой информации. Подготовка к контрольной работе.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теме «Моя семья. Взаимоотношения в семье»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EB9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4EB9" w:rsidRPr="00381945" w:rsidRDefault="00854EB9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Работа над ошибками по тесту.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Удивительные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>создания. Введение новой темы «Окружающий мир».</w:t>
            </w:r>
            <w:r w:rsidR="00854EB9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Выполнение упражнений по пройденной теме.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Произношение новых слов по теме.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аутентичного текста(статья о животных)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 зоопарке. Природа: животные. Повторение по теме «Настоящее простое время. Утвердительная форма»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 (5b).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Мое домашнее животное. 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(5c).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письменного высказывания о своем домашнем животном.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аудированию. Настоящее простое время.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, 5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(выполнений упражнений по прослушанному тексту, диалогу)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Дикие животные. Формирование навыков чтения, говорения.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(5d).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Представление монологического высказывания о своём питомце, прогнозирование содержания текста по заголовку, чтение текстов с выборочным пониманием.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Мохнатые друзья. Защита окружающей среды</w:t>
            </w:r>
            <w:r w:rsidR="007E3556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(5</w:t>
            </w:r>
            <w:r w:rsidR="007E3556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7E3556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составление диалога- расспроса по теме “Юный зоолог».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Визит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 ветеринару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.Подготовка к контрольной работе.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Englishinuse</w:t>
            </w:r>
            <w:r w:rsidR="006F3EB1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Составление диалога – расспроса «У ветеринара». 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лексико-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Административная контрольная ра</w:t>
            </w:r>
            <w:r w:rsidR="00854EB9" w:rsidRP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бота 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над ош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ибками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Самокоррекция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Наука. Жизнь насекомых. Формирование навыков поискового чтения. </w:t>
            </w:r>
            <w:r w:rsidR="006F3EB1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Across the curriculum).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Прогнозирование содержания текста по заголовку, чтение текста с извлечением необходимой информации.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окружающей среды. Животные и растения в России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( </w:t>
            </w:r>
            <w:r w:rsidR="006F3EB1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Spotlightp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. 7)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пониманием, 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6F3EB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7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Просыпайся. Ежедневные дела. Введение новой темы «Здоровый образ жизни».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диалога- расспроса о режиме дня с употреблением новых лексических единиц, ответы на вопрос «Который час?», описание тематических картинок.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6F3EB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  <w:r w:rsidR="00E02E51"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1C6F" w:rsidRPr="00381945" w:rsidTr="00AE7A25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Pr="00381945" w:rsidRDefault="003B1C6F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Default="003B1C6F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C6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20A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1C6F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 -30 часов.</w:t>
            </w:r>
          </w:p>
          <w:p w:rsidR="003B1C6F" w:rsidRDefault="003B1C6F" w:rsidP="003B1C6F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Здоровый образ жизни. </w:t>
            </w:r>
            <w:r w:rsidRPr="00E352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труда и отдыха, здоровое питание ,отказ от вредных привычек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.(</w:t>
            </w:r>
            <w:r w:rsidR="003243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  <w:r w:rsidRPr="000329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ч).</w:t>
            </w:r>
          </w:p>
          <w:p w:rsidR="0032436B" w:rsidRPr="00893EAE" w:rsidRDefault="0032436B" w:rsidP="0032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мир: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Природа: растения</w:t>
            </w:r>
            <w:r w:rsidR="00AE7A25" w:rsidRPr="00AE7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и животные. Погода .Проблемы экологии.</w:t>
            </w:r>
            <w:r w:rsidR="00AE7A25" w:rsidRPr="00AE7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0FE9">
              <w:rPr>
                <w:rFonts w:ascii="Times New Roman" w:hAnsi="Times New Roman" w:cs="Times New Roman"/>
                <w:sz w:val="24"/>
                <w:szCs w:val="24"/>
              </w:rPr>
              <w:t>Защита окружающей среды</w:t>
            </w:r>
            <w:r w:rsidR="00AE7A25">
              <w:rPr>
                <w:rFonts w:ascii="Times New Roman" w:hAnsi="Times New Roman" w:cs="Times New Roman"/>
                <w:b/>
                <w:sz w:val="24"/>
                <w:szCs w:val="24"/>
              </w:rPr>
              <w:t>. (</w:t>
            </w:r>
            <w:r w:rsidR="00AE7A25" w:rsidRPr="00E346D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B1C6F" w:rsidRPr="001A79CE" w:rsidRDefault="00E346DA" w:rsidP="0032436B">
            <w:pPr>
              <w:pStyle w:val="2"/>
              <w:shd w:val="clear" w:color="auto" w:fill="auto"/>
              <w:tabs>
                <w:tab w:val="left" w:pos="218"/>
              </w:tabs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EA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Страны изучаемого языка.</w:t>
            </w:r>
            <w:r w:rsidRPr="00893EAE">
              <w:rPr>
                <w:rFonts w:ascii="Times New Roman" w:hAnsi="Times New Roman" w:cs="Times New Roman"/>
                <w:sz w:val="24"/>
                <w:szCs w:val="24"/>
              </w:rPr>
              <w:t>Культурные особенности: национальные праздники, памятные даты, исторические события, . традиции и обычаи, выдающие люди и их вклад в науку</w:t>
            </w:r>
            <w:r w:rsidRPr="00E346DA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r w:rsidR="001A79CE" w:rsidRPr="001A79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A79C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C6F" w:rsidRPr="00381945" w:rsidRDefault="003B1C6F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EB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EB1" w:rsidRPr="00381945" w:rsidRDefault="006F3EB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Наречия. Предлоги времени.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6F3EB1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 «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LaraCroft</w:t>
            </w: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” с полным пониманием прочитанного</w:t>
            </w:r>
            <w:r w:rsidR="006F3EB1" w:rsidRPr="006F3EB1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На работе. Режим труда и отдыха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подстановочного упражнения по диалогу, чтение диалога с извлечением необходимой информации.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Отработка грамматических навыков по теме «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”.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трансформационных и подстановочных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Выходные дни. Занятия спортом. Самостоятельная работа по теме “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”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(6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Восприятие на слух текста, составление диалога – обмен мнениями о занятиях в свободное время. Самостоятельная работа на 15 минут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Знаменитые объекты. Путешествия по странам изучаемого языка.</w:t>
            </w:r>
          </w:p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Работа над проектом по теме «Вовремя ложиться, вовремя вставать. Изучаем режим дня».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Прогнозирование содержания текста по картинке, чтение текста с выделением главных фактов. Подбор материала для проекта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Защита проекта по теме «Вовремя ложиться, вовремя вставать. Изучаем режим дня»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(6d)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Диалог-побуждение к действию.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Englishinuse</w:t>
            </w:r>
            <w:r w:rsidR="003B1C6F" w:rsidRPr="003B1C6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мини- диалогов по ситуации (пригласи друга в кино, зоопарк, парк и т.д.).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1C6F" w:rsidRDefault="003B1C6F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Наука.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тестированию по разделу 6.</w:t>
            </w:r>
            <w:r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</w:t>
            </w:r>
            <w:r w:rsidR="0032436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плаката с полным пониманием содержание плаката,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по теме  «Здоровый образ жизни».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 по тесту. Наша страна. Путешествия по России. 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436B" w:rsidRDefault="00E02E51" w:rsidP="0032436B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Осуществление самоконтроля, самокоррекции,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представление монологического высказывания на основе прочитанного, составление краткого описания своего региона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36B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36B" w:rsidRPr="00381945" w:rsidRDefault="0032436B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Год за годом. Введение новой темы «Погода».</w:t>
            </w:r>
          </w:p>
          <w:p w:rsidR="00AE7A25" w:rsidRPr="00AE7A25" w:rsidRDefault="00AE7A25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(7a)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 xml:space="preserve">Употребление в речи новых лексических единиц по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lastRenderedPageBreak/>
              <w:t>теме,составление беседы по телефону, сообщения о погоде.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Правильная одежда. Диалог-расспрос о молодежной моде в разную погоду.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фотографии, составление диалога – расспрос.</w:t>
            </w:r>
          </w:p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1067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говорению.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Самостоятельная работа (составление диалога – расспроса по ситуации)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Весело. Виды отдыха в разное время года.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(7c)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открытки с извлечением необходимой информации, ответы на вопросы по картинкам, по тексту.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Климат Аляски. Климат в твоей стране и странах изучаемого языка.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(7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AE7A25"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 содержания, представление ассоциативных высказывания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Покупка одежды по сезону. Комбинированный диалог.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in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use</w:t>
            </w:r>
            <w:r w:rsidR="00AE7A25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диалогу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AE7A25" w:rsidRDefault="00AE7A25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Литература.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Подготовка к контрольной работе по разделу 7.</w:t>
            </w:r>
            <w:r w:rsidRPr="00AE7A2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рисунка к стихотворению, прогнозирование содержания стихотворения по опорным фразам,  чтение стихотворения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u w:val="single"/>
              </w:rPr>
              <w:t>Контрольная работа №3  по теме «Погода».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контрольной работе №3 Времена года. Погода в твоем родном городе, селе.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описания погодных условий в своем селе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A25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7A25" w:rsidRPr="00381945" w:rsidRDefault="00AE7A2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7A25" w:rsidRPr="00381945" w:rsidRDefault="00AE7A2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Праздники. Введение новой темы «Культурные особенности стран изучаемого языка».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Произношение новых слов по теме. Упражнения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Мастершеф.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Диалог – побуждение к  совместному действию. Традиции и обычаи стран изучаемого языка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(8b)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– побуждения к действию в парах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Самостоятельная работа по письменной речи. Личное письмо.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(8b)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Самостоятельна работа. Написание электронного письма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Мой день рождения. День Благодарения. Национальные праздники в странах изучаемого языка.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текста, ответы на вопросы по прочитанному тексту, составление диалогов.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693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проектом «Праздник к нам приходит».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Сбор информации по теме проекта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Защита проекта по теме «Праздник к нам приходит».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(8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Защита проекта перед классом (коллаж/ презентация)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Заказ еды. Традиционная еда в странах изучаемого языка.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English in use), ( Across the curriculum)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Употребление в речи новых лексических единиц по теме, чтение диалога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тесту по разделу 8.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check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Описание рисунка по теме «Безопасное поведение на кухне», чтение текста с полным пониманием,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теме «Культурные особенности стран изучаемого языка».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тест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тесту.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Самокоррекция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346D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Праздники. Формирование навыков изучающего чтения.  Национальные праздники, памятные даты, исторические события в России.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Spotlight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="00E346DA" w:rsidRPr="00E346D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10)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515" w:rsidRPr="00381945" w:rsidTr="00680F3E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B5515" w:rsidRDefault="003B5515" w:rsidP="000C0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51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3B55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 27 часов.</w:t>
            </w:r>
          </w:p>
          <w:p w:rsidR="003B5515" w:rsidRPr="00310317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Свободное время. </w:t>
            </w:r>
            <w:r w:rsidRPr="00222448">
              <w:rPr>
                <w:rFonts w:ascii="Times New Roman" w:hAnsi="Times New Roman" w:cs="Times New Roman"/>
                <w:sz w:val="24"/>
                <w:szCs w:val="24"/>
              </w:rPr>
              <w:t>Досуг и увлечения. Виды отдыха. Поход по магазинам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Карманные деньги. Молодежная мода</w:t>
            </w:r>
            <w:r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10317" w:rsidRPr="006B679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310317"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ч).</w:t>
            </w:r>
          </w:p>
          <w:p w:rsidR="003B5515" w:rsidRPr="006B679B" w:rsidRDefault="00310317" w:rsidP="003103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317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итоговая контрольная работа(2).</w:t>
            </w:r>
          </w:p>
          <w:p w:rsidR="00320AAA" w:rsidRPr="002D7F88" w:rsidRDefault="00320AAA" w:rsidP="00320AAA">
            <w:pPr>
              <w:tabs>
                <w:tab w:val="left" w:pos="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B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Школа. </w:t>
            </w:r>
            <w:r w:rsidRPr="001C154B">
              <w:rPr>
                <w:rFonts w:ascii="Times New Roman" w:hAnsi="Times New Roman" w:cs="Times New Roman"/>
                <w:sz w:val="24"/>
                <w:szCs w:val="24"/>
              </w:rPr>
              <w:t>Школьная жизнь. Изучаемые предметы и отношения к ним. Внеклассные мероприятия. Школьная форма.</w:t>
            </w:r>
            <w:r w:rsidRPr="006B67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54B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r w:rsidRPr="001C154B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4ч</w:t>
            </w:r>
            <w:r w:rsidRPr="002D7F88"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  <w:p w:rsidR="00320AAA" w:rsidRPr="00320AAA" w:rsidRDefault="00320AAA" w:rsidP="003103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5515" w:rsidRPr="00381945" w:rsidTr="008C29D7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515" w:rsidRPr="00381945" w:rsidTr="004918AE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5515" w:rsidRPr="00381945" w:rsidRDefault="003B5515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Введение новой темы «Поход по магазинам». Артикли.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(9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Овладение и употребление в речи новые лексических единиц по теме, употребление в речи артикли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/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an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the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,прогнозирование, чтение и понимание аутентичных текстов.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Прошедшее простое время.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(9a)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Это было чудесно. Формирование навыков поискового чтения. Досуг и увлечения.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Составление отзыва на фильм, представление монологического высказывания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Не пропусти. Правильные глаголы в простом прошедшем времени.</w:t>
            </w:r>
            <w:r w:rsidR="003B5515"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(9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B5515"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подстановочных упражнений по тексту, составление диалогов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Оживленные места Лондона. Посещение театра, кинотеатра, музея, выставки. Модальный глагол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 xml:space="preserve">must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 его эквиваленты.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(9d)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Чтение текста с полным пониманием, составление статьи для журнала, представление  монологического  высказывания на основе прочитанного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E02E51" w:rsidP="000C0B3A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Спрашивая и указывая направление. Практика навыков устной диалогической  речи этикетного характера. Вопросительные предложения.</w:t>
            </w:r>
            <w:r w:rsid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English in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B5515" w:rsidRDefault="003B5515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Математика.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Подготовка к контрольной работе по разделу 9.</w:t>
            </w:r>
            <w:r w:rsidRPr="003B551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(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Across the curriculum), (Progress check).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тексту, выполнение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Административная контрольная работа.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Работа над ошибками по контрольной работе 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Самоконтроль, взаимопроверка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10317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Посещение «Музея игрушки» в Сергиевом Посаде, посещение «Музея Родного края», «Музея боевой славы» в Алексеевском.</w:t>
            </w:r>
            <w:r w:rsidR="0031031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</w:t>
            </w:r>
            <w:r w:rsidR="00310317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Spotlight p 11).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 и ответы на вопросы по прочитанному тексту, составление описания музея по плану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320AAA" w:rsidP="00320AA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317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10317" w:rsidRDefault="00320AAA" w:rsidP="003103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0A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20AAA" w:rsidRDefault="00320AAA" w:rsidP="000C0B3A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Путешествие и свободное время. Введение новой темы «Каникулы»</w:t>
            </w:r>
            <w:r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81945" w:rsidRDefault="00320AAA" w:rsidP="000C0B3A">
            <w:pPr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Овладение и употребление в речи новых лексических единиц по тем , употребление модального глагола can,написание рекламного объявления.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0317" w:rsidRPr="00320AAA" w:rsidRDefault="00320AAA" w:rsidP="000C0B3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0317" w:rsidRPr="00381945" w:rsidRDefault="00310317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Летнее веселье. Занятия спортом.Простое будущее время. 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(10b)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Монологическое высказывание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Только записка. Формирование навыков письменной речи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Написание записки другу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За границей. Формирование  навыков поискового и изучающего чтения текста.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Чтение текста с полным пониманием содержания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Формирование навыков устной диалогической и монологической речи «Рассказ о своём летнем отдыхе»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(10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Монологическое высказывание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E12160">
            <w:pPr>
              <w:rPr>
                <w:rFonts w:ascii="Times New Roman" w:eastAsiaTheme="minorEastAsia" w:hAnsi="Times New Roman" w:cs="Times New Roman"/>
                <w:kern w:val="2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E121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20AAA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Как взять на - прокат (велосипед, автомобиль). Транспорт.</w:t>
            </w:r>
            <w:r w:rsid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English un use).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Составление диалога этикетного характера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EA15BB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География. Переписка с зарубежным сверстниками</w:t>
            </w:r>
            <w:r w:rsidR="00320AAA" w:rsidRPr="00320AAA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( Across the curriculum).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Написание письма зарубежному сверстнику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материала по модулю 10.(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progress</w:t>
            </w:r>
            <w:r w:rsidRP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en-US"/>
              </w:rPr>
              <w:t>check</w:t>
            </w:r>
            <w:r w:rsidRPr="00EA15B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лексико-  грамматических упражнений по темам урока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Тестирование по модулю 10.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лексических и грамматических упражнений по подготовке к итоговой контрольной работе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Работа над ошибками. </w:t>
            </w:r>
            <w:r w:rsidR="00E02E51"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«Поход по магазинам», «Каникулы».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лексических и грамматических упражнений по подготовке к итоговой контрольной работе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по темам «Погода»,  «Культурные особенности стран изучаемого языка и родной страны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лексико – грамматических упражнений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Увидимся в летнем лагере.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Повторение по теме 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Школа</w:t>
            </w: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Самоконтроль и взаимопроверка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Урок-творческий отчет.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Ответы на вопросы по прочитанному тексту, составление письменного высказывания о прошедших каникулах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Повторение по темам «Окружающий мир»,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0147A7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Урок-проект.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</w:t>
            </w:r>
            <w:r w:rsidR="00EA15B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E51" w:rsidRPr="00381945" w:rsidTr="00E02E51">
        <w:trPr>
          <w:trHeight w:val="70"/>
        </w:trPr>
        <w:tc>
          <w:tcPr>
            <w:tcW w:w="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2E51" w:rsidRPr="00381945" w:rsidRDefault="00EA15BB" w:rsidP="000C0B3A">
            <w:pPr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Урок-проект.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ind w:left="-108" w:right="-10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81945">
              <w:rPr>
                <w:rFonts w:ascii="Times New Roman" w:eastAsiaTheme="minorEastAsia" w:hAnsi="Times New Roman" w:cs="Times New Roman"/>
                <w:sz w:val="24"/>
                <w:szCs w:val="24"/>
              </w:rPr>
              <w:t>31.0</w:t>
            </w:r>
            <w:r w:rsidR="00EA15B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2E51" w:rsidRPr="00381945" w:rsidRDefault="00E02E51" w:rsidP="000C0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0B3A" w:rsidRPr="00381945" w:rsidRDefault="000C0B3A" w:rsidP="000C0B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0B3A" w:rsidRPr="00381945" w:rsidRDefault="000C0B3A" w:rsidP="000C0B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0B3A" w:rsidRDefault="000C0B3A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>
      <w:pPr>
        <w:rPr>
          <w:rFonts w:ascii="Times New Roman" w:hAnsi="Times New Roman" w:cs="Times New Roman"/>
          <w:sz w:val="24"/>
          <w:szCs w:val="24"/>
        </w:rPr>
      </w:pPr>
    </w:p>
    <w:p w:rsidR="006B679B" w:rsidRDefault="006B679B" w:rsidP="006B67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0017B">
        <w:rPr>
          <w:rFonts w:ascii="Times New Roman" w:eastAsia="Times New Roman" w:hAnsi="Times New Roman" w:cs="Times New Roman"/>
          <w:sz w:val="24"/>
          <w:szCs w:val="24"/>
          <w:lang w:val="tt-RU"/>
        </w:rPr>
        <w:t>Лист для заметок</w:t>
      </w:r>
    </w:p>
    <w:p w:rsidR="006B679B" w:rsidRPr="00C230F3" w:rsidRDefault="006B679B" w:rsidP="006B67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145" w:type="dxa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53"/>
        <w:gridCol w:w="2268"/>
        <w:gridCol w:w="6805"/>
        <w:gridCol w:w="3119"/>
      </w:tblGrid>
      <w:tr w:rsidR="006B679B" w:rsidRPr="000A4604" w:rsidTr="00F27268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679B" w:rsidRPr="000A4604" w:rsidRDefault="006B679B" w:rsidP="00F27268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679B" w:rsidRPr="000A4604" w:rsidRDefault="006B679B" w:rsidP="00F27268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679B" w:rsidRPr="000A4604" w:rsidRDefault="006B679B" w:rsidP="00F27268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679B" w:rsidRPr="000A4604" w:rsidRDefault="006B679B" w:rsidP="00F27268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460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B679B" w:rsidRPr="000A4604" w:rsidTr="00F27268">
        <w:trPr>
          <w:trHeight w:val="156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00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88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679B" w:rsidRPr="000A4604" w:rsidTr="00F27268">
        <w:trPr>
          <w:trHeight w:val="172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79B" w:rsidRPr="000A4604" w:rsidRDefault="006B679B" w:rsidP="00F27268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B679B" w:rsidRPr="00C12C2D" w:rsidRDefault="006B679B" w:rsidP="006B679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B679B" w:rsidRPr="00381945" w:rsidRDefault="006B679B" w:rsidP="006B679B">
      <w:pPr>
        <w:rPr>
          <w:rFonts w:ascii="Times New Roman" w:hAnsi="Times New Roman" w:cs="Times New Roman"/>
          <w:sz w:val="24"/>
          <w:szCs w:val="24"/>
        </w:rPr>
      </w:pPr>
    </w:p>
    <w:p w:rsidR="006B679B" w:rsidRPr="00381945" w:rsidRDefault="006B679B">
      <w:pPr>
        <w:rPr>
          <w:rFonts w:ascii="Times New Roman" w:hAnsi="Times New Roman" w:cs="Times New Roman"/>
          <w:sz w:val="24"/>
          <w:szCs w:val="24"/>
        </w:rPr>
      </w:pPr>
    </w:p>
    <w:sectPr w:rsidR="006B679B" w:rsidRPr="00381945" w:rsidSect="000C0B3A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76E" w:rsidRDefault="0038176E" w:rsidP="006B679B">
      <w:pPr>
        <w:spacing w:after="0" w:line="240" w:lineRule="auto"/>
      </w:pPr>
      <w:r>
        <w:separator/>
      </w:r>
    </w:p>
  </w:endnote>
  <w:endnote w:type="continuationSeparator" w:id="1">
    <w:p w:rsidR="0038176E" w:rsidRDefault="0038176E" w:rsidP="006B6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21344"/>
      <w:docPartObj>
        <w:docPartGallery w:val="Page Numbers (Bottom of Page)"/>
        <w:docPartUnique/>
      </w:docPartObj>
    </w:sdtPr>
    <w:sdtContent>
      <w:p w:rsidR="006B679B" w:rsidRDefault="00F56226">
        <w:pPr>
          <w:pStyle w:val="a7"/>
          <w:jc w:val="center"/>
        </w:pPr>
        <w:fldSimple w:instr=" PAGE   \* MERGEFORMAT ">
          <w:r w:rsidR="004759CE">
            <w:rPr>
              <w:noProof/>
            </w:rPr>
            <w:t>3</w:t>
          </w:r>
        </w:fldSimple>
      </w:p>
    </w:sdtContent>
  </w:sdt>
  <w:p w:rsidR="006B679B" w:rsidRDefault="006B679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76E" w:rsidRDefault="0038176E" w:rsidP="006B679B">
      <w:pPr>
        <w:spacing w:after="0" w:line="240" w:lineRule="auto"/>
      </w:pPr>
      <w:r>
        <w:separator/>
      </w:r>
    </w:p>
  </w:footnote>
  <w:footnote w:type="continuationSeparator" w:id="1">
    <w:p w:rsidR="0038176E" w:rsidRDefault="0038176E" w:rsidP="006B67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0B3A"/>
    <w:rsid w:val="000147A7"/>
    <w:rsid w:val="000C0B3A"/>
    <w:rsid w:val="001A79CE"/>
    <w:rsid w:val="00307589"/>
    <w:rsid w:val="00310317"/>
    <w:rsid w:val="00320AAA"/>
    <w:rsid w:val="0032436B"/>
    <w:rsid w:val="0038176E"/>
    <w:rsid w:val="00381945"/>
    <w:rsid w:val="003B1C6F"/>
    <w:rsid w:val="003B5515"/>
    <w:rsid w:val="003E43E6"/>
    <w:rsid w:val="00442608"/>
    <w:rsid w:val="00455B9C"/>
    <w:rsid w:val="004759CE"/>
    <w:rsid w:val="004C7D83"/>
    <w:rsid w:val="00552920"/>
    <w:rsid w:val="006A2332"/>
    <w:rsid w:val="006B679B"/>
    <w:rsid w:val="006F3EB1"/>
    <w:rsid w:val="007E3556"/>
    <w:rsid w:val="00854EB9"/>
    <w:rsid w:val="00887E66"/>
    <w:rsid w:val="008C0447"/>
    <w:rsid w:val="00923762"/>
    <w:rsid w:val="009D21AE"/>
    <w:rsid w:val="009F6EB6"/>
    <w:rsid w:val="00A03F26"/>
    <w:rsid w:val="00A77E50"/>
    <w:rsid w:val="00AB05DB"/>
    <w:rsid w:val="00AE7A25"/>
    <w:rsid w:val="00C30D4E"/>
    <w:rsid w:val="00CC3BCB"/>
    <w:rsid w:val="00CC7C72"/>
    <w:rsid w:val="00CF1F00"/>
    <w:rsid w:val="00DD7A56"/>
    <w:rsid w:val="00E02E51"/>
    <w:rsid w:val="00E12160"/>
    <w:rsid w:val="00E346DA"/>
    <w:rsid w:val="00EA15BB"/>
    <w:rsid w:val="00F56226"/>
    <w:rsid w:val="00FA45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B3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2"/>
    <w:locked/>
    <w:rsid w:val="007E3556"/>
    <w:rPr>
      <w:shd w:val="clear" w:color="auto" w:fill="FFFFFF"/>
    </w:rPr>
  </w:style>
  <w:style w:type="paragraph" w:customStyle="1" w:styleId="2">
    <w:name w:val="Основной текст2"/>
    <w:basedOn w:val="a"/>
    <w:link w:val="a4"/>
    <w:rsid w:val="007E3556"/>
    <w:pPr>
      <w:shd w:val="clear" w:color="auto" w:fill="FFFFFF"/>
      <w:spacing w:after="0" w:line="235" w:lineRule="exact"/>
      <w:ind w:hanging="400"/>
      <w:jc w:val="both"/>
    </w:pPr>
  </w:style>
  <w:style w:type="paragraph" w:styleId="a5">
    <w:name w:val="header"/>
    <w:basedOn w:val="a"/>
    <w:link w:val="a6"/>
    <w:uiPriority w:val="99"/>
    <w:semiHidden/>
    <w:unhideWhenUsed/>
    <w:rsid w:val="006B6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B679B"/>
  </w:style>
  <w:style w:type="paragraph" w:styleId="a7">
    <w:name w:val="footer"/>
    <w:basedOn w:val="a"/>
    <w:link w:val="a8"/>
    <w:uiPriority w:val="99"/>
    <w:unhideWhenUsed/>
    <w:rsid w:val="006B67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B67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2C7B2-40F0-42F6-A21D-F82F21A9B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12</Pages>
  <Words>2873</Words>
  <Characters>16380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дмитрий</cp:lastModifiedBy>
  <cp:revision>23</cp:revision>
  <dcterms:created xsi:type="dcterms:W3CDTF">2021-09-21T09:36:00Z</dcterms:created>
  <dcterms:modified xsi:type="dcterms:W3CDTF">2021-10-16T13:39:00Z</dcterms:modified>
</cp:coreProperties>
</file>